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1E46CA" w:rsidTr="00F245C9">
        <w:trPr>
          <w:tblCellSpacing w:w="0" w:type="dxa"/>
        </w:trPr>
        <w:tc>
          <w:tcPr>
            <w:tcW w:w="0" w:type="auto"/>
            <w:vAlign w:val="center"/>
            <w:hideMark/>
          </w:tcPr>
          <w:p w:rsidR="001E46CA" w:rsidRDefault="00920657">
            <w:pPr>
              <w:pStyle w:val="Ttulo3"/>
              <w:spacing w:after="270" w:afterAutospacing="0"/>
              <w:rPr>
                <w:rFonts w:eastAsia="Times New Roman"/>
                <w:u w:val="single"/>
              </w:rPr>
            </w:pPr>
            <w:r>
              <w:rPr>
                <w:rStyle w:val="nfasis"/>
                <w:rFonts w:ascii="Arial" w:eastAsia="Times New Roman" w:hAnsi="Arial" w:cs="Arial"/>
                <w:u w:val="single"/>
              </w:rPr>
              <w:t>Orden de servicio dedicado – Nodo Vedado C 1118</w:t>
            </w:r>
          </w:p>
        </w:tc>
      </w:tr>
      <w:tr w:rsidR="001E46CA" w:rsidTr="00F245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4668"/>
            </w:tblGrid>
            <w:tr w:rsidR="001E46CA" w:rsidTr="008E02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Contacto Técnico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Nombre de la Entidad: Centro Nacional de </w:t>
                  </w:r>
                  <w:r w:rsidR="008E020C"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Información</w:t>
                  </w: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de Ciencias </w:t>
                  </w:r>
                  <w:r w:rsidR="008E020C"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Médicas</w:t>
                  </w: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(</w:t>
                  </w:r>
                  <w:r w:rsidR="008E020C"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INFOMED</w:t>
                  </w: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)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Responsable: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(contacto técnico)</w:t>
                  </w:r>
                  <w:r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Dirección: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(dirección de instalación)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  <w:jc w:val="center"/>
              </w:trPr>
              <w:tc>
                <w:tcPr>
                  <w:tcW w:w="2250" w:type="pct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2750" w:type="pct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e-mail: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(email del contacto)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Ciudad: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(provincia)</w:t>
                  </w:r>
                </w:p>
              </w:tc>
              <w:tc>
                <w:tcPr>
                  <w:tcW w:w="0" w:type="auto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País: CUBA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Código del País: 53 </w:t>
                  </w:r>
                </w:p>
              </w:tc>
              <w:tc>
                <w:tcPr>
                  <w:tcW w:w="0" w:type="auto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Código de Área: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Teléfono: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(teléfono del contacto)</w:t>
                  </w:r>
                </w:p>
              </w:tc>
              <w:tc>
                <w:tcPr>
                  <w:tcW w:w="0" w:type="auto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Ext:</w:t>
                  </w:r>
                </w:p>
              </w:tc>
            </w:tr>
          </w:tbl>
          <w:p w:rsidR="001E46CA" w:rsidRDefault="001E46CA">
            <w:pPr>
              <w:rPr>
                <w:rFonts w:eastAsia="Times New Roman"/>
              </w:rPr>
            </w:pPr>
          </w:p>
        </w:tc>
      </w:tr>
      <w:tr w:rsidR="001E46CA" w:rsidTr="00F245C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E46CA" w:rsidRDefault="001E46CA">
            <w:pPr>
              <w:rPr>
                <w:rFonts w:eastAsia="Times New Roman"/>
                <w:sz w:val="8"/>
              </w:rPr>
            </w:pPr>
          </w:p>
        </w:tc>
      </w:tr>
      <w:tr w:rsidR="001E46CA" w:rsidTr="00F245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9"/>
              <w:gridCol w:w="1656"/>
              <w:gridCol w:w="1231"/>
              <w:gridCol w:w="1441"/>
              <w:gridCol w:w="1231"/>
            </w:tblGrid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Datos del enlace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086ADE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Alias del enlace</w:t>
                  </w:r>
                  <w:r w:rsidRPr="00086ADE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:(Nombre de la institución)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Router: 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Puerta: 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Velocidad: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(ancho de banda a solicitar</w:t>
                  </w:r>
                  <w:r w:rsid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 xml:space="preserve">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o</w:t>
                  </w:r>
                  <w:r w:rsid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 xml:space="preserve">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actual)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175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Protocolo de Enlace: 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HDLC X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PPP 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FR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OTRO 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Código de LC: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</w:t>
                  </w:r>
                  <w:r w:rsid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 xml:space="preserve"># </w:t>
                  </w:r>
                  <w:r w:rsidR="008E020C"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ED o FR)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Medio físico: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CP </w:t>
                  </w:r>
                  <w:r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 xml:space="preserve">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Flujo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DLCI:  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Enlace tipo: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Internet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SMTP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Conectividad </w:t>
                  </w:r>
                  <w:r w:rsidR="006B3584" w:rsidRPr="006B3584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1E46CA" w:rsidTr="008E020C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Enlace Temporal: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Fecha inicio: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Fecha fin: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E46CA" w:rsidRDefault="001E46CA">
            <w:pPr>
              <w:rPr>
                <w:rFonts w:eastAsia="Times New Roman"/>
              </w:rPr>
            </w:pPr>
          </w:p>
        </w:tc>
      </w:tr>
      <w:tr w:rsidR="001E46CA" w:rsidTr="00F245C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E46CA" w:rsidRDefault="001E46CA">
            <w:pPr>
              <w:rPr>
                <w:rFonts w:eastAsia="Times New Roman"/>
                <w:sz w:val="8"/>
              </w:rPr>
            </w:pPr>
          </w:p>
        </w:tc>
      </w:tr>
      <w:tr w:rsidR="001E46CA" w:rsidTr="00F245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5"/>
              <w:gridCol w:w="1358"/>
              <w:gridCol w:w="1782"/>
              <w:gridCol w:w="1443"/>
            </w:tblGrid>
            <w:tr w:rsidR="001E46CA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Asignaciones y Registros</w:t>
                  </w: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Asignación Subred de Enlace: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E46CA" w:rsidRPr="008E020C" w:rsidRDefault="008E020C" w:rsidP="008E020C">
                  <w:pPr>
                    <w:rPr>
                      <w:rFonts w:eastAsia="Times New Roman"/>
                      <w:color w:val="FF0000"/>
                    </w:rPr>
                  </w:pPr>
                  <w:r w:rsidRPr="008E020C">
                    <w:rPr>
                      <w:rStyle w:val="Textoennegrita"/>
                      <w:rFonts w:ascii="Courier New" w:eastAsia="Times New Roman" w:hAnsi="Courier New" w:cs="Courier New"/>
                      <w:color w:val="FF0000"/>
                      <w:sz w:val="20"/>
                      <w:szCs w:val="20"/>
                    </w:rPr>
                    <w:t>(IP WAN)</w:t>
                  </w: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Asignación Subredes Conectadas: 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8"/>
                  </w:tblGrid>
                  <w:tr w:rsidR="001E46CA" w:rsidTr="008E020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E46CA" w:rsidRPr="008E020C" w:rsidRDefault="008E020C" w:rsidP="008E020C">
                        <w:pPr>
                          <w:rPr>
                            <w:rFonts w:eastAsia="Times New Roman"/>
                            <w:color w:val="FF0000"/>
                          </w:rPr>
                        </w:pPr>
                        <w:r w:rsidRPr="008E020C">
                          <w:rPr>
                            <w:rStyle w:val="Textoennegrita"/>
                            <w:rFonts w:ascii="Courier New" w:eastAsia="Times New Roman" w:hAnsi="Courier New" w:cs="Courier New"/>
                            <w:color w:val="FF0000"/>
                            <w:sz w:val="20"/>
                            <w:szCs w:val="20"/>
                          </w:rPr>
                          <w:t>(IP LAN)</w:t>
                        </w:r>
                      </w:p>
                    </w:tc>
                  </w:tr>
                </w:tbl>
                <w:p w:rsidR="001E46CA" w:rsidRDefault="001E46CA">
                  <w:pPr>
                    <w:rPr>
                      <w:rFonts w:eastAsia="Times New Roman"/>
                    </w:rPr>
                  </w:pP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230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Registro de DNS: 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SI </w:t>
                  </w:r>
                </w:p>
              </w:tc>
              <w:tc>
                <w:tcPr>
                  <w:tcW w:w="105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Dominio:</w:t>
                  </w:r>
                  <w:r w:rsidR="008E020C"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infomed.sld.cu</w:t>
                  </w: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Tipo de registro: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NS 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MX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Nombre del servidor: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Dirección </w:t>
                  </w:r>
                  <w:proofErr w:type="spellStart"/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ip</w:t>
                  </w:r>
                  <w:proofErr w:type="spellEnd"/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Registro A adicional: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Dirección </w:t>
                  </w:r>
                  <w:proofErr w:type="spellStart"/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ip</w:t>
                  </w:r>
                  <w:proofErr w:type="spellEnd"/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</w:tr>
            <w:tr w:rsidR="001E46C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1E46CA" w:rsidRDefault="001E46CA">
                  <w:pPr>
                    <w:rPr>
                      <w:rFonts w:eastAsia="Times New Roman"/>
                      <w:sz w:val="8"/>
                    </w:rPr>
                  </w:pPr>
                </w:p>
              </w:tc>
            </w:tr>
            <w:tr w:rsidR="001E4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Lista de acceso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Nombre: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6CA" w:rsidRDefault="00920657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Courier New" w:eastAsia="Times New Roman" w:hAnsi="Courier New" w:cs="Courier New"/>
                      <w:sz w:val="20"/>
                      <w:szCs w:val="20"/>
                    </w:rPr>
                    <w:t>Número:</w:t>
                  </w:r>
                </w:p>
              </w:tc>
            </w:tr>
          </w:tbl>
          <w:p w:rsidR="001E46CA" w:rsidRDefault="001E46CA">
            <w:pPr>
              <w:rPr>
                <w:rFonts w:eastAsia="Times New Roman"/>
              </w:rPr>
            </w:pPr>
          </w:p>
        </w:tc>
      </w:tr>
      <w:tr w:rsidR="001E46CA" w:rsidTr="00F245C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E46CA" w:rsidRDefault="001E46CA">
            <w:pPr>
              <w:rPr>
                <w:rFonts w:eastAsia="Times New Roman"/>
                <w:sz w:val="8"/>
              </w:rPr>
            </w:pPr>
          </w:p>
        </w:tc>
      </w:tr>
      <w:tr w:rsidR="001E46CA" w:rsidTr="00F245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7"/>
              <w:gridCol w:w="3141"/>
            </w:tblGrid>
            <w:tr w:rsidR="001E46CA" w:rsidTr="008E020C">
              <w:trPr>
                <w:tblCellSpacing w:w="0" w:type="dxa"/>
              </w:trPr>
              <w:tc>
                <w:tcPr>
                  <w:tcW w:w="3150" w:type="pct"/>
                  <w:vAlign w:val="center"/>
                  <w:hideMark/>
                </w:tcPr>
                <w:p w:rsidR="001E46CA" w:rsidRDefault="008E020C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Solicitada</w:t>
                  </w:r>
                  <w:r w:rsidR="00920657">
                    <w:rPr>
                      <w:rStyle w:val="Textoennegrita"/>
                      <w:rFonts w:ascii="Arial" w:eastAsia="Times New Roman" w:hAnsi="Arial" w:cs="Arial"/>
                    </w:rPr>
                    <w:t xml:space="preserve"> por: </w:t>
                  </w:r>
                  <w:r w:rsidRPr="008E020C">
                    <w:rPr>
                      <w:rFonts w:ascii="Arial" w:hAnsi="Arial" w:cs="Arial"/>
                      <w:b/>
                      <w:color w:val="1F497D"/>
                    </w:rPr>
                    <w:t xml:space="preserve">Nestor Iglesias </w:t>
                  </w:r>
                  <w:proofErr w:type="spellStart"/>
                  <w:r w:rsidRPr="008E020C">
                    <w:rPr>
                      <w:rFonts w:ascii="Arial" w:hAnsi="Arial" w:cs="Arial"/>
                      <w:b/>
                      <w:color w:val="1F497D"/>
                    </w:rPr>
                    <w:t>Bermudez</w:t>
                  </w:r>
                  <w:proofErr w:type="spellEnd"/>
                </w:p>
              </w:tc>
              <w:tc>
                <w:tcPr>
                  <w:tcW w:w="1850" w:type="pct"/>
                  <w:vAlign w:val="center"/>
                  <w:hideMark/>
                </w:tcPr>
                <w:p w:rsidR="001E46CA" w:rsidRDefault="00920657" w:rsidP="008E020C">
                  <w:pPr>
                    <w:rPr>
                      <w:rFonts w:eastAsia="Times New Roman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 xml:space="preserve">Fecha de envío: </w:t>
                  </w:r>
                  <w:r w:rsidR="00F40808">
                    <w:rPr>
                      <w:rStyle w:val="Textoennegrita"/>
                      <w:rFonts w:ascii="Arial" w:eastAsia="Times New Roman" w:hAnsi="Arial" w:cs="Arial"/>
                      <w:color w:val="FF0000"/>
                    </w:rPr>
                    <w:t>xx/xx/2021</w:t>
                  </w:r>
                </w:p>
              </w:tc>
            </w:tr>
          </w:tbl>
          <w:p w:rsidR="001E46CA" w:rsidRDefault="001E46CA">
            <w:pPr>
              <w:rPr>
                <w:rFonts w:eastAsia="Times New Roman"/>
              </w:rPr>
            </w:pPr>
          </w:p>
        </w:tc>
      </w:tr>
      <w:tr w:rsidR="001E46CA" w:rsidTr="00F245C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E46CA" w:rsidRDefault="001E46CA">
            <w:pPr>
              <w:rPr>
                <w:rFonts w:eastAsia="Times New Roman"/>
                <w:sz w:val="8"/>
              </w:rPr>
            </w:pPr>
          </w:p>
        </w:tc>
      </w:tr>
      <w:tr w:rsidR="001E46CA" w:rsidTr="00F245C9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:rsidR="001E46CA" w:rsidRDefault="001E46CA">
            <w:pPr>
              <w:rPr>
                <w:rFonts w:eastAsia="Times New Roman"/>
                <w:sz w:val="8"/>
              </w:rPr>
            </w:pPr>
          </w:p>
        </w:tc>
      </w:tr>
      <w:tr w:rsidR="001E46CA" w:rsidTr="00F245C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8"/>
            </w:tblGrid>
            <w:tr w:rsidR="001E46CA" w:rsidTr="008E020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6ADE" w:rsidRPr="00086ADE" w:rsidRDefault="00920657" w:rsidP="00086ADE">
                  <w:pPr>
                    <w:pStyle w:val="NormalWeb"/>
                    <w:spacing w:before="0" w:beforeAutospacing="0" w:after="240" w:afterAutospacing="0"/>
                    <w:rPr>
                      <w:rStyle w:val="Textoennegrita"/>
                      <w:rFonts w:ascii="Arial" w:hAnsi="Arial" w:cs="Arial"/>
                      <w:color w:val="FF0000"/>
                    </w:rPr>
                  </w:pPr>
                  <w:r>
                    <w:rPr>
                      <w:rStyle w:val="Textoennegrita"/>
                      <w:rFonts w:ascii="Arial" w:hAnsi="Arial" w:cs="Arial"/>
                    </w:rPr>
                    <w:t>Observaciones:</w:t>
                  </w:r>
                  <w:r w:rsidR="008C1E98">
                    <w:rPr>
                      <w:rStyle w:val="Textoennegrita"/>
                      <w:rFonts w:ascii="Arial" w:hAnsi="Arial" w:cs="Arial"/>
                    </w:rPr>
                    <w:t xml:space="preserve"> </w:t>
                  </w:r>
                  <w:r w:rsidR="00086ADE" w:rsidRPr="00DF453A">
                    <w:rPr>
                      <w:rStyle w:val="Textoennegrita"/>
                      <w:rFonts w:ascii="Arial" w:hAnsi="Arial" w:cs="Arial"/>
                      <w:color w:val="FF0000"/>
                      <w:u w:val="single"/>
                    </w:rPr>
                    <w:t>Detalle de la solicitud</w:t>
                  </w:r>
                  <w:r w:rsidR="00086ADE" w:rsidRPr="00086ADE">
                    <w:rPr>
                      <w:rStyle w:val="Textoennegrita"/>
                      <w:rFonts w:ascii="Arial" w:hAnsi="Arial" w:cs="Arial"/>
                      <w:color w:val="FF0000"/>
                    </w:rPr>
                    <w:t xml:space="preserve">, </w:t>
                  </w:r>
                  <w:r w:rsidR="008C1E98" w:rsidRPr="00DF453A">
                    <w:rPr>
                      <w:rStyle w:val="Textoennegrita"/>
                      <w:rFonts w:ascii="Arial" w:hAnsi="Arial" w:cs="Arial"/>
                      <w:color w:val="FF0000"/>
                      <w:u w:val="single"/>
                    </w:rPr>
                    <w:t xml:space="preserve">diferentes </w:t>
                  </w:r>
                  <w:r w:rsidR="00086ADE" w:rsidRPr="00DF453A">
                    <w:rPr>
                      <w:rStyle w:val="Textoennegrita"/>
                      <w:rFonts w:ascii="Arial" w:hAnsi="Arial" w:cs="Arial"/>
                      <w:color w:val="FF0000"/>
                      <w:u w:val="single"/>
                    </w:rPr>
                    <w:t>ejemplos</w:t>
                  </w:r>
                  <w:r w:rsidR="00086ADE" w:rsidRPr="00086ADE">
                    <w:rPr>
                      <w:rStyle w:val="Textoennegrita"/>
                      <w:rFonts w:ascii="Arial" w:hAnsi="Arial" w:cs="Arial"/>
                      <w:color w:val="FF0000"/>
                    </w:rPr>
                    <w:t>:</w:t>
                  </w:r>
                </w:p>
                <w:p w:rsidR="00DF453A" w:rsidRPr="00DF453A" w:rsidRDefault="00086ADE" w:rsidP="00086ADE">
                  <w:pPr>
                    <w:pStyle w:val="NormalWeb"/>
                    <w:spacing w:before="0" w:beforeAutospacing="0" w:after="240" w:afterAutospacing="0"/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Traslado</w:t>
                  </w: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,</w:t>
                  </w:r>
                  <w:r w:rsid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-------------------</w:t>
                  </w: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(dirección origen y dirección destino)</w:t>
                  </w:r>
                  <w:bookmarkStart w:id="0" w:name="_GoBack"/>
                  <w:bookmarkEnd w:id="0"/>
                </w:p>
                <w:p w:rsidR="00DF453A" w:rsidRPr="00DF453A" w:rsidRDefault="00DF453A" w:rsidP="00086ADE">
                  <w:pPr>
                    <w:pStyle w:val="NormalWeb"/>
                    <w:spacing w:before="0" w:beforeAutospacing="0" w:after="240" w:afterAutospacing="0"/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Aumento de ancho de banda</w:t>
                  </w:r>
                  <w:r w:rsid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 xml:space="preserve"> </w:t>
                  </w:r>
                  <w:r w:rsidR="00F40808"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--------</w:t>
                  </w:r>
                  <w:r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(</w:t>
                  </w:r>
                  <w:r w:rsid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Aumentar a X-M</w:t>
                  </w: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b/s</w:t>
                  </w: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)</w:t>
                  </w: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</w:p>
                <w:p w:rsidR="00DF453A" w:rsidRPr="00DF453A" w:rsidRDefault="00086ADE" w:rsidP="00086ADE">
                  <w:pPr>
                    <w:pStyle w:val="NormalWeb"/>
                    <w:spacing w:before="0" w:beforeAutospacing="0" w:after="240" w:afterAutospacing="0"/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Enrutamiento IP-LAN</w:t>
                  </w:r>
                  <w:r w:rsidR="00DF453A"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------------------IP</w:t>
                  </w:r>
                </w:p>
                <w:p w:rsidR="00DF453A" w:rsidRPr="00F40808" w:rsidRDefault="00086ADE" w:rsidP="00086ADE">
                  <w:pPr>
                    <w:pStyle w:val="NormalWeb"/>
                    <w:spacing w:before="0" w:beforeAutospacing="0" w:after="240" w:afterAutospacing="0"/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Nuevo enlace</w:t>
                  </w:r>
                  <w:r w:rsidR="00F40808"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------</w:t>
                  </w:r>
                  <w:r w:rsid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detalles completos para el nuevo enlace </w:t>
                  </w:r>
                </w:p>
                <w:p w:rsidR="00DF453A" w:rsidRPr="00F40808" w:rsidRDefault="00086ADE" w:rsidP="00086ADE">
                  <w:pPr>
                    <w:pStyle w:val="NormalWeb"/>
                    <w:spacing w:before="0" w:beforeAutospacing="0" w:after="240" w:afterAutospacing="0"/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Cambio de IP</w:t>
                  </w:r>
                  <w:r w:rsidR="00F40808"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--------</w:t>
                  </w:r>
                  <w:r w:rsidR="00DF453A"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(definir que bloque IP se solicita cambiar)</w:t>
                  </w:r>
                </w:p>
                <w:p w:rsidR="008F436C" w:rsidRPr="00F40808" w:rsidRDefault="00DF453A" w:rsidP="00086ADE">
                  <w:pPr>
                    <w:pStyle w:val="NormalWeb"/>
                    <w:spacing w:before="0" w:beforeAutospacing="0" w:after="240" w:afterAutospacing="0"/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DF453A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Cambio tecnológico</w:t>
                  </w:r>
                  <w:r w:rsidR="00F40808"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------</w:t>
                  </w:r>
                  <w:r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(</w:t>
                  </w:r>
                  <w:r w:rsidR="00F40808"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detalles del cambio que se solicita</w:t>
                  </w:r>
                  <w:r w:rsidRPr="00F40808">
                    <w:rPr>
                      <w:rStyle w:val="Textoennegrita"/>
                      <w:rFonts w:ascii="Arial" w:hAnsi="Arial" w:cs="Arial"/>
                      <w:color w:val="FF0000"/>
                      <w:sz w:val="18"/>
                      <w:szCs w:val="18"/>
                    </w:rPr>
                    <w:t>)</w:t>
                  </w:r>
                </w:p>
                <w:p w:rsidR="008F436C" w:rsidRDefault="008F436C" w:rsidP="008E020C">
                  <w:pPr>
                    <w:pStyle w:val="NormalWeb"/>
                    <w:spacing w:after="240" w:afterAutospacing="0"/>
                    <w:rPr>
                      <w:rStyle w:val="Textoennegrita"/>
                      <w:rFonts w:ascii="Arial" w:hAnsi="Arial" w:cs="Arial"/>
                    </w:rPr>
                  </w:pPr>
                </w:p>
                <w:p w:rsidR="008F436C" w:rsidRDefault="008F436C" w:rsidP="008E020C">
                  <w:pPr>
                    <w:pStyle w:val="NormalWeb"/>
                    <w:spacing w:after="240" w:afterAutospacing="0"/>
                  </w:pPr>
                </w:p>
              </w:tc>
            </w:tr>
          </w:tbl>
          <w:p w:rsidR="001E46CA" w:rsidRDefault="001E46CA">
            <w:pPr>
              <w:rPr>
                <w:rFonts w:eastAsia="Times New Roman"/>
              </w:rPr>
            </w:pPr>
          </w:p>
        </w:tc>
      </w:tr>
    </w:tbl>
    <w:p w:rsidR="00920657" w:rsidRDefault="00920657">
      <w:pPr>
        <w:pStyle w:val="NormalWeb"/>
      </w:pPr>
      <w:r>
        <w:lastRenderedPageBreak/>
        <w:t> </w:t>
      </w:r>
    </w:p>
    <w:sectPr w:rsidR="009206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C"/>
    <w:rsid w:val="00014D3C"/>
    <w:rsid w:val="00086ADE"/>
    <w:rsid w:val="001E46CA"/>
    <w:rsid w:val="006B3584"/>
    <w:rsid w:val="008C1E98"/>
    <w:rsid w:val="008E020C"/>
    <w:rsid w:val="008F436C"/>
    <w:rsid w:val="00920657"/>
    <w:rsid w:val="00DF453A"/>
    <w:rsid w:val="00F245C9"/>
    <w:rsid w:val="00F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">
    <w:name w:val="cuadro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uadro1">
    <w:name w:val="cuadro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uadro2">
    <w:name w:val="cuadro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3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36C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">
    <w:name w:val="cuadro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uadro1">
    <w:name w:val="cuadro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uadro2">
    <w:name w:val="cuadro2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43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36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sin título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sin título</dc:title>
  <dc:creator>Zaymi Blanco Santiago</dc:creator>
  <cp:lastModifiedBy>Nest-Laptop</cp:lastModifiedBy>
  <cp:revision>9</cp:revision>
  <cp:lastPrinted>2018-03-06T18:48:00Z</cp:lastPrinted>
  <dcterms:created xsi:type="dcterms:W3CDTF">2018-03-06T18:51:00Z</dcterms:created>
  <dcterms:modified xsi:type="dcterms:W3CDTF">2021-01-08T17:55:00Z</dcterms:modified>
</cp:coreProperties>
</file>